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6646"/>
        <w:gridCol w:w="1978"/>
      </w:tblGrid>
      <w:tr w:rsidR="004429FB" w:rsidRPr="00A121B4" w:rsidTr="009E248A">
        <w:tc>
          <w:tcPr>
            <w:tcW w:w="2178" w:type="dxa"/>
            <w:vAlign w:val="center"/>
          </w:tcPr>
          <w:p w:rsidR="004429FB" w:rsidRPr="00A121B4" w:rsidRDefault="004429FB" w:rsidP="004429F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004B1F75" wp14:editId="5D026C9F">
                  <wp:extent cx="762000" cy="734291"/>
                  <wp:effectExtent l="0" t="0" r="0" b="889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1" cy="73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4429FB" w:rsidRPr="00A121B4" w:rsidRDefault="004429FB" w:rsidP="004429FB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MARITIME ADMINISTRATION DEPARTMENT</w:t>
            </w:r>
          </w:p>
          <w:p w:rsidR="00126F37" w:rsidRPr="00A121B4" w:rsidRDefault="00126F37" w:rsidP="004429FB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A7ACE" w:rsidRDefault="003A7ACE" w:rsidP="003A7ACE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7ACE">
              <w:rPr>
                <w:rFonts w:ascii="Garamond" w:hAnsi="Garamond" w:cs="Times New Roman"/>
                <w:b/>
                <w:sz w:val="24"/>
                <w:szCs w:val="24"/>
              </w:rPr>
              <w:t>APPLICATION FOR DREDGING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FORM</w:t>
            </w:r>
            <w:r w:rsidRPr="003A7AC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1C6F66" w:rsidRPr="00A121B4" w:rsidRDefault="003A7ACE" w:rsidP="003A7ACE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r w:rsidRPr="003A7ACE">
              <w:rPr>
                <w:rFonts w:ascii="Garamond" w:hAnsi="Garamond" w:cs="Times New Roman"/>
                <w:b/>
                <w:sz w:val="24"/>
                <w:szCs w:val="24"/>
              </w:rPr>
              <w:t>MARAD CONDUCTED WORKS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4429FB" w:rsidRPr="00A121B4" w:rsidRDefault="00126F37" w:rsidP="004429F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410DF48B" wp14:editId="4F6B461F">
                  <wp:extent cx="775855" cy="734291"/>
                  <wp:effectExtent l="0" t="0" r="5715" b="889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856" cy="73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9FB" w:rsidRPr="00A121B4" w:rsidRDefault="004429FB" w:rsidP="00737B06">
      <w:pPr>
        <w:spacing w:after="0" w:line="240" w:lineRule="auto"/>
        <w:jc w:val="right"/>
        <w:rPr>
          <w:rFonts w:ascii="Garamond" w:hAnsi="Garamond" w:cs="Times New Roman"/>
          <w:b/>
          <w:color w:val="FF00FF"/>
          <w:sz w:val="20"/>
          <w:szCs w:val="20"/>
        </w:rPr>
      </w:pPr>
    </w:p>
    <w:p w:rsidR="00737B06" w:rsidRPr="00A121B4" w:rsidRDefault="00737B06" w:rsidP="00737B06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eGrid"/>
        <w:tblW w:w="11043" w:type="dxa"/>
        <w:tblLook w:val="04A0" w:firstRow="1" w:lastRow="0" w:firstColumn="1" w:lastColumn="0" w:noHBand="0" w:noVBand="1"/>
      </w:tblPr>
      <w:tblGrid>
        <w:gridCol w:w="6785"/>
        <w:gridCol w:w="4258"/>
      </w:tblGrid>
      <w:tr w:rsidR="001C6F66" w:rsidRPr="00A121B4" w:rsidTr="008152C1">
        <w:trPr>
          <w:trHeight w:val="633"/>
        </w:trPr>
        <w:tc>
          <w:tcPr>
            <w:tcW w:w="11043" w:type="dxa"/>
            <w:gridSpan w:val="2"/>
            <w:shd w:val="clear" w:color="auto" w:fill="D9D9D9" w:themeFill="background1" w:themeFillShade="D9"/>
          </w:tcPr>
          <w:p w:rsidR="001C6F66" w:rsidRPr="00A121B4" w:rsidRDefault="001C6F66" w:rsidP="001C6F66">
            <w:pPr>
              <w:pStyle w:val="NoSpacing"/>
              <w:rPr>
                <w:rFonts w:ascii="Garamond" w:hAnsi="Garamond"/>
                <w:b/>
              </w:rPr>
            </w:pPr>
            <w:r w:rsidRPr="00A121B4">
              <w:rPr>
                <w:rFonts w:ascii="Garamond" w:hAnsi="Garamond"/>
                <w:b/>
              </w:rPr>
              <w:t>APPLICANT or CONSULTANT</w:t>
            </w:r>
          </w:p>
          <w:p w:rsidR="001C6F66" w:rsidRPr="00A121B4" w:rsidRDefault="001C6F66" w:rsidP="001C6F66">
            <w:pPr>
              <w:pStyle w:val="NoSpacing"/>
              <w:rPr>
                <w:rFonts w:ascii="Garamond" w:hAnsi="Garamond"/>
                <w:b/>
              </w:rPr>
            </w:pPr>
            <w:r w:rsidRPr="00A121B4">
              <w:rPr>
                <w:rFonts w:ascii="Garamond" w:hAnsi="Garamond"/>
                <w:b/>
              </w:rPr>
              <w:t xml:space="preserve">Note name of additional applicants or consultants below </w:t>
            </w:r>
          </w:p>
        </w:tc>
      </w:tr>
      <w:tr w:rsidR="001C6F66" w:rsidRPr="00A121B4" w:rsidTr="00521913">
        <w:trPr>
          <w:trHeight w:val="317"/>
        </w:trPr>
        <w:tc>
          <w:tcPr>
            <w:tcW w:w="6785" w:type="dxa"/>
          </w:tcPr>
          <w:p w:rsidR="001C6F66" w:rsidRPr="00A121B4" w:rsidRDefault="001C6F66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Company</w:t>
            </w:r>
          </w:p>
        </w:tc>
        <w:tc>
          <w:tcPr>
            <w:tcW w:w="4258" w:type="dxa"/>
            <w:vAlign w:val="center"/>
          </w:tcPr>
          <w:p w:rsidR="001C6F66" w:rsidRPr="00A121B4" w:rsidRDefault="001C6F66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Contact</w:t>
            </w:r>
            <w:r w:rsidR="00E401A7">
              <w:rPr>
                <w:rFonts w:ascii="Garamond" w:hAnsi="Garamond"/>
              </w:rPr>
              <w:t xml:space="preserve"> Person:</w:t>
            </w:r>
          </w:p>
        </w:tc>
      </w:tr>
      <w:tr w:rsidR="001C6F66" w:rsidRPr="00A121B4" w:rsidTr="00521913">
        <w:trPr>
          <w:trHeight w:val="317"/>
        </w:trPr>
        <w:tc>
          <w:tcPr>
            <w:tcW w:w="6785" w:type="dxa"/>
          </w:tcPr>
          <w:p w:rsidR="001C6F66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4258" w:type="dxa"/>
            <w:vAlign w:val="center"/>
          </w:tcPr>
          <w:p w:rsidR="001C6F66" w:rsidRPr="00A121B4" w:rsidRDefault="001C6F66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Title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Email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Phone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  <w:tcBorders>
              <w:right w:val="single" w:sz="4" w:space="0" w:color="auto"/>
            </w:tcBorders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Officer in Charger/ Project Manager Name: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vAlign w:val="center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Fax</w:t>
            </w:r>
          </w:p>
        </w:tc>
      </w:tr>
      <w:tr w:rsidR="00E401A7" w:rsidRPr="00A121B4" w:rsidTr="008152C1">
        <w:trPr>
          <w:trHeight w:val="317"/>
        </w:trPr>
        <w:tc>
          <w:tcPr>
            <w:tcW w:w="11043" w:type="dxa"/>
            <w:gridSpan w:val="2"/>
            <w:shd w:val="clear" w:color="auto" w:fill="D9D9D9" w:themeFill="background1" w:themeFillShade="D9"/>
          </w:tcPr>
          <w:p w:rsidR="00E401A7" w:rsidRPr="00A121B4" w:rsidRDefault="00E401A7" w:rsidP="001C6F66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  <w:b/>
              </w:rPr>
              <w:t>TENANT</w:t>
            </w:r>
            <w:r w:rsidRPr="00A121B4">
              <w:rPr>
                <w:rFonts w:ascii="Garamond" w:hAnsi="Garamond"/>
              </w:rPr>
              <w:t xml:space="preserve"> (if different from above)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 xml:space="preserve">Tenant </w:t>
            </w:r>
            <w:r>
              <w:rPr>
                <w:rFonts w:ascii="Garamond" w:hAnsi="Garamond"/>
              </w:rPr>
              <w:t>Name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Title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Company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Phone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Email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City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Cell:</w:t>
            </w:r>
          </w:p>
        </w:tc>
      </w:tr>
      <w:tr w:rsidR="00E401A7" w:rsidRPr="00A121B4" w:rsidTr="00521913">
        <w:trPr>
          <w:trHeight w:val="333"/>
        </w:trPr>
        <w:tc>
          <w:tcPr>
            <w:tcW w:w="6785" w:type="dxa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Officer in Charger/ Project Manager Name: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AA41EC">
            <w:pPr>
              <w:pStyle w:val="NoSpacing"/>
              <w:spacing w:line="360" w:lineRule="auto"/>
              <w:rPr>
                <w:rFonts w:ascii="Garamond" w:hAnsi="Garamond"/>
              </w:rPr>
            </w:pPr>
          </w:p>
        </w:tc>
      </w:tr>
    </w:tbl>
    <w:p w:rsidR="004429FB" w:rsidRPr="00A121B4" w:rsidRDefault="004429FB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11030"/>
      </w:tblGrid>
      <w:tr w:rsidR="00737B06" w:rsidRPr="00A121B4" w:rsidTr="00737B06">
        <w:trPr>
          <w:trHeight w:val="404"/>
        </w:trPr>
        <w:tc>
          <w:tcPr>
            <w:tcW w:w="11030" w:type="dxa"/>
            <w:shd w:val="clear" w:color="auto" w:fill="D9D9D9" w:themeFill="background1" w:themeFillShade="D9"/>
          </w:tcPr>
          <w:p w:rsidR="00737B06" w:rsidRPr="00A121B4" w:rsidRDefault="00737B06" w:rsidP="00737B0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DREDGING SITE</w:t>
            </w:r>
          </w:p>
          <w:p w:rsidR="00737B06" w:rsidRPr="00A121B4" w:rsidRDefault="00737B06" w:rsidP="00515DA0">
            <w:pPr>
              <w:rPr>
                <w:rFonts w:ascii="Garamond" w:hAnsi="Garamond"/>
                <w:b/>
              </w:rPr>
            </w:pPr>
          </w:p>
        </w:tc>
      </w:tr>
      <w:tr w:rsidR="00515DA0" w:rsidRPr="00A121B4" w:rsidTr="002C1C92">
        <w:trPr>
          <w:trHeight w:val="1481"/>
        </w:trPr>
        <w:tc>
          <w:tcPr>
            <w:tcW w:w="11030" w:type="dxa"/>
          </w:tcPr>
          <w:p w:rsidR="00515DA0" w:rsidRPr="00A121B4" w:rsidRDefault="00515DA0" w:rsidP="00515DA0">
            <w:pPr>
              <w:rPr>
                <w:rFonts w:ascii="Garamond" w:hAnsi="Garamond"/>
              </w:rPr>
            </w:pP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</w:rPr>
              <w:t xml:space="preserve"> Individual                    </w:t>
            </w: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</w:rPr>
              <w:t xml:space="preserve"> Legal Entity                    </w:t>
            </w: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</w:rPr>
              <w:t xml:space="preserve"> Government                       </w:t>
            </w: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</w:rPr>
              <w:t xml:space="preserve"> Non-profit</w:t>
            </w:r>
          </w:p>
          <w:p w:rsidR="00515DA0" w:rsidRPr="00A121B4" w:rsidRDefault="00515DA0" w:rsidP="00515DA0">
            <w:pPr>
              <w:rPr>
                <w:rFonts w:ascii="Garamond" w:hAnsi="Garamond"/>
              </w:rPr>
            </w:pPr>
          </w:p>
          <w:p w:rsidR="00515DA0" w:rsidRPr="00A121B4" w:rsidRDefault="00515DA0" w:rsidP="00515DA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  <w:sz w:val="24"/>
                <w:szCs w:val="24"/>
              </w:rPr>
              <w:t xml:space="preserve"> Other ( Please provide description):____________________________________________________________</w:t>
            </w:r>
          </w:p>
          <w:p w:rsidR="00515DA0" w:rsidRPr="00A121B4" w:rsidRDefault="00515DA0" w:rsidP="00515DA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515DA0" w:rsidRPr="00A121B4" w:rsidRDefault="00515DA0" w:rsidP="00515DA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>Note: You will need to provide a copy of legal interest with this application (e.g., title, lease, deed and easement)</w:t>
            </w:r>
            <w:r w:rsidR="002C1C92" w:rsidRPr="00A121B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AA41EC" w:rsidRDefault="00AA41EC" w:rsidP="004429FB">
      <w:pPr>
        <w:spacing w:after="0" w:line="240" w:lineRule="auto"/>
        <w:rPr>
          <w:rFonts w:ascii="Garamond" w:hAnsi="Garamond"/>
        </w:rPr>
      </w:pPr>
    </w:p>
    <w:p w:rsidR="00515DA0" w:rsidRPr="00A121B4" w:rsidRDefault="002C1C92" w:rsidP="004429FB">
      <w:pPr>
        <w:spacing w:after="0" w:line="240" w:lineRule="auto"/>
        <w:rPr>
          <w:rFonts w:ascii="Garamond" w:hAnsi="Garamond" w:cs="Times New Roman"/>
          <w:b/>
        </w:rPr>
      </w:pPr>
      <w:r w:rsidRPr="00A121B4">
        <w:rPr>
          <w:rFonts w:ascii="Garamond" w:hAnsi="Garamond" w:cs="Times New Roman"/>
          <w:b/>
        </w:rPr>
        <w:t xml:space="preserve"> DREDGING INFORMATION</w:t>
      </w:r>
    </w:p>
    <w:tbl>
      <w:tblPr>
        <w:tblStyle w:val="TableGrid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2C1C92" w:rsidRPr="00A121B4" w:rsidTr="008152C1">
        <w:trPr>
          <w:trHeight w:val="1027"/>
        </w:trPr>
        <w:tc>
          <w:tcPr>
            <w:tcW w:w="11138" w:type="dxa"/>
            <w:shd w:val="clear" w:color="auto" w:fill="D9D9D9" w:themeFill="background1" w:themeFillShade="D9"/>
          </w:tcPr>
          <w:p w:rsidR="002C1C92" w:rsidRPr="00A121B4" w:rsidRDefault="002C1C92" w:rsidP="004429F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DREDGING</w:t>
            </w:r>
          </w:p>
          <w:p w:rsidR="002C1C92" w:rsidRPr="00A121B4" w:rsidRDefault="002C1C92" w:rsidP="00D96FE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 xml:space="preserve">Complete this section only if dredging is proposed. If dredging is new (“capital dredging”), the Project Permit fee applies. </w:t>
            </w:r>
          </w:p>
        </w:tc>
      </w:tr>
      <w:tr w:rsidR="002C1C92" w:rsidRPr="00A121B4" w:rsidTr="008152C1">
        <w:trPr>
          <w:trHeight w:val="324"/>
        </w:trPr>
        <w:tc>
          <w:tcPr>
            <w:tcW w:w="11138" w:type="dxa"/>
          </w:tcPr>
          <w:p w:rsidR="002C1C92" w:rsidRPr="00A121B4" w:rsidRDefault="002C1C92" w:rsidP="002C1C9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 xml:space="preserve">Type of dredging  </w:t>
            </w:r>
            <w:r w:rsidR="006A2751" w:rsidRPr="00A121B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121B4">
              <w:rPr>
                <w:rFonts w:ascii="Garamond" w:hAnsi="Garamond"/>
                <w:sz w:val="40"/>
                <w:szCs w:val="40"/>
              </w:rPr>
              <w:t>□</w:t>
            </w:r>
            <w:r w:rsidRPr="00A121B4">
              <w:rPr>
                <w:rFonts w:ascii="Garamond" w:hAnsi="Garamond"/>
                <w:sz w:val="24"/>
                <w:szCs w:val="24"/>
              </w:rPr>
              <w:t xml:space="preserve"> NEW (Capital)</w:t>
            </w:r>
          </w:p>
          <w:p w:rsidR="002C1C92" w:rsidRPr="00A121B4" w:rsidRDefault="002C1C92" w:rsidP="002C1C9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 xml:space="preserve">                            </w:t>
            </w:r>
            <w:r w:rsidR="006A2751" w:rsidRPr="00A121B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121B4">
              <w:rPr>
                <w:rFonts w:ascii="Garamond" w:hAnsi="Garamond"/>
                <w:sz w:val="40"/>
                <w:szCs w:val="40"/>
              </w:rPr>
              <w:t>□</w:t>
            </w:r>
            <w:r w:rsidRPr="00A121B4">
              <w:rPr>
                <w:rFonts w:ascii="Garamond" w:hAnsi="Garamond"/>
                <w:sz w:val="24"/>
                <w:szCs w:val="24"/>
              </w:rPr>
              <w:t xml:space="preserve"> RENEWAL (Maintenance)</w:t>
            </w:r>
          </w:p>
          <w:p w:rsidR="002C1C92" w:rsidRPr="00A121B4" w:rsidRDefault="002C1C92" w:rsidP="002C1C9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 xml:space="preserve">                   </w:t>
            </w:r>
            <w:r w:rsidR="006A2751" w:rsidRPr="00A121B4"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Pr="00A121B4">
              <w:rPr>
                <w:rFonts w:ascii="Garamond" w:hAnsi="Garamond"/>
                <w:sz w:val="40"/>
                <w:szCs w:val="40"/>
              </w:rPr>
              <w:t>□</w:t>
            </w:r>
            <w:r w:rsidRPr="00A121B4">
              <w:rPr>
                <w:rFonts w:ascii="Garamond" w:hAnsi="Garamond"/>
                <w:sz w:val="24"/>
                <w:szCs w:val="24"/>
              </w:rPr>
              <w:t xml:space="preserve"> OTHER Please Explain</w:t>
            </w:r>
          </w:p>
        </w:tc>
      </w:tr>
    </w:tbl>
    <w:p w:rsidR="002C1C92" w:rsidRPr="00A121B4" w:rsidRDefault="002C1C92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66C4" w:rsidRPr="00A121B4" w:rsidRDefault="004F66C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11016" w:type="dxa"/>
        <w:tblLook w:val="04A0" w:firstRow="1" w:lastRow="0" w:firstColumn="1" w:lastColumn="0" w:noHBand="0" w:noVBand="1"/>
      </w:tblPr>
      <w:tblGrid>
        <w:gridCol w:w="3220"/>
        <w:gridCol w:w="3926"/>
        <w:gridCol w:w="3870"/>
      </w:tblGrid>
      <w:tr w:rsidR="004F66C4" w:rsidRPr="00A121B4" w:rsidTr="00DC19B4">
        <w:tc>
          <w:tcPr>
            <w:tcW w:w="11016" w:type="dxa"/>
            <w:gridSpan w:val="3"/>
            <w:shd w:val="clear" w:color="auto" w:fill="D9D9D9" w:themeFill="background1" w:themeFillShade="D9"/>
          </w:tcPr>
          <w:p w:rsidR="004F66C4" w:rsidRPr="00A121B4" w:rsidRDefault="00A301B6" w:rsidP="00AA41E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DREDGING PARTICULAR</w:t>
            </w:r>
          </w:p>
        </w:tc>
      </w:tr>
      <w:tr w:rsidR="00A301B6" w:rsidRPr="00A121B4" w:rsidTr="00DC19B4">
        <w:trPr>
          <w:trHeight w:val="427"/>
        </w:trPr>
        <w:tc>
          <w:tcPr>
            <w:tcW w:w="11016" w:type="dxa"/>
            <w:gridSpan w:val="3"/>
          </w:tcPr>
          <w:p w:rsidR="00A301B6" w:rsidRPr="00A121B4" w:rsidRDefault="00A301B6" w:rsidP="00DC19B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Location of </w:t>
            </w:r>
            <w:r w:rsidR="00066443">
              <w:rPr>
                <w:rFonts w:ascii="Garamond" w:hAnsi="Garamond" w:cs="Times New Roman"/>
                <w:sz w:val="24"/>
                <w:szCs w:val="24"/>
              </w:rPr>
              <w:t>Facility</w:t>
            </w:r>
            <w:r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</w:tr>
      <w:tr w:rsidR="004F66C4" w:rsidRPr="00A121B4" w:rsidTr="00DC19B4">
        <w:tc>
          <w:tcPr>
            <w:tcW w:w="3220" w:type="dxa"/>
          </w:tcPr>
          <w:p w:rsidR="004F66C4" w:rsidRPr="00A121B4" w:rsidRDefault="004F66C4" w:rsidP="00DC19B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Length (m)</w:t>
            </w:r>
          </w:p>
          <w:p w:rsidR="00737B06" w:rsidRPr="00A121B4" w:rsidRDefault="00737B06" w:rsidP="00DC19B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4F66C4" w:rsidRPr="00A121B4" w:rsidRDefault="004F66C4" w:rsidP="00DC19B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Width (m)</w:t>
            </w:r>
          </w:p>
        </w:tc>
        <w:tc>
          <w:tcPr>
            <w:tcW w:w="3870" w:type="dxa"/>
          </w:tcPr>
          <w:p w:rsidR="004F66C4" w:rsidRPr="00A121B4" w:rsidRDefault="004F66C4" w:rsidP="00DC19B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Area (m²)</w:t>
            </w:r>
          </w:p>
        </w:tc>
      </w:tr>
      <w:tr w:rsidR="00DC19B4" w:rsidRPr="00A121B4" w:rsidTr="00DC19B4">
        <w:tc>
          <w:tcPr>
            <w:tcW w:w="3220" w:type="dxa"/>
          </w:tcPr>
          <w:p w:rsidR="00DC19B4" w:rsidRPr="00A121B4" w:rsidRDefault="00DC19B4" w:rsidP="00DC19B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Average Depth (m) </w:t>
            </w:r>
          </w:p>
        </w:tc>
        <w:tc>
          <w:tcPr>
            <w:tcW w:w="3926" w:type="dxa"/>
          </w:tcPr>
          <w:p w:rsidR="00DC19B4" w:rsidRPr="00A121B4" w:rsidRDefault="00DC19B4" w:rsidP="00DC19B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Propose Depth (m)</w:t>
            </w:r>
          </w:p>
        </w:tc>
        <w:tc>
          <w:tcPr>
            <w:tcW w:w="3870" w:type="dxa"/>
          </w:tcPr>
          <w:p w:rsidR="00DC19B4" w:rsidRDefault="00DC19B4" w:rsidP="00DC19B4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Proposed date of Commencement:</w:t>
            </w:r>
          </w:p>
          <w:p w:rsidR="00DC19B4" w:rsidRDefault="00DC19B4" w:rsidP="00DC19B4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C19B4" w:rsidRPr="00A121B4" w:rsidRDefault="00DC19B4" w:rsidP="00DC19B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C19B4" w:rsidRPr="00A121B4" w:rsidTr="00783034">
        <w:tc>
          <w:tcPr>
            <w:tcW w:w="11016" w:type="dxa"/>
            <w:gridSpan w:val="3"/>
            <w:shd w:val="clear" w:color="auto" w:fill="D9D9D9" w:themeFill="background1" w:themeFillShade="D9"/>
          </w:tcPr>
          <w:p w:rsidR="00DC19B4" w:rsidRPr="00A121B4" w:rsidRDefault="00DC19B4" w:rsidP="00AA41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SUPPORTING DOCUMENTS</w:t>
            </w:r>
          </w:p>
        </w:tc>
      </w:tr>
      <w:tr w:rsidR="004F66C4" w:rsidRPr="00A121B4" w:rsidTr="00DC19B4">
        <w:tc>
          <w:tcPr>
            <w:tcW w:w="11016" w:type="dxa"/>
            <w:gridSpan w:val="3"/>
          </w:tcPr>
          <w:p w:rsidR="00D8199B" w:rsidRDefault="00D8199B" w:rsidP="00DC19B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0CF578" wp14:editId="2E31A475">
                      <wp:simplePos x="0" y="0"/>
                      <wp:positionH relativeFrom="column">
                        <wp:posOffset>5050945</wp:posOffset>
                      </wp:positionH>
                      <wp:positionV relativeFrom="paragraph">
                        <wp:posOffset>243205</wp:posOffset>
                      </wp:positionV>
                      <wp:extent cx="219075" cy="152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99B" w:rsidRDefault="00D819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0CF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97.7pt;margin-top:19.15pt;width:17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eElAIAALEFAAAOAAAAZHJzL2Uyb0RvYy54bWysVFFPGzEMfp+0/xDlfdy1a+mouKIOxDQJ&#10;AVqZeE5zCY1I4ixJe9f9+jm5a2kZL0x7ubPjz479xfb5RWs02QgfFNiKDk5KSoTlUCv7VNGfD9ef&#10;vlASIrM102BFRbci0IvZxw/njZuKIaxA18ITDGLDtHEVXcXopkUR+EoYFk7ACYtGCd6wiKp/KmrP&#10;GoxudDEsy9OiAV87D1yEgKdXnZHOcnwpBY93UgYRia4o5hbz1+fvMn2L2TmbPnnmVor3abB/yMIw&#10;ZfHSfagrFhlZe/VXKKO4hwAynnAwBUipuMg1YDWD8lU1ixVzIteC5AS3pyn8v7D8dnPviaorOqHE&#10;MoNP9CDaSL5CSyaJncaFKYIWDmGxxWN85d15wMNUdCu9SX8sh6Aded7uuU3BOB4OB2flZEwJR9Ng&#10;PByVmfvixdn5EL8JMCQJFfX4dJlRtrkJERNB6A6S7gqgVX2ttM5KahdxqT3ZMHxoHXOK6HGE0pY0&#10;FT39PC5z4CNbCr33X2rGn1ORxxFQ0zZdJ3Jj9WklgjoishS3WiSMtj+ERGIzH2/kyDgXdp9nRieU&#10;xIre49jjX7J6j3NXB3rkm8HGvbNRFnzH0jG19fOOWtnhkaSDupMY22XbN84S6i32jYdu7oLj1wqJ&#10;vmEh3jOPg4atgssj3uFHasDXgV6iZAX+91vnCY/9j1ZKGhzcioZfa+YFJfq7xck4G4xGadKzMhpP&#10;hqj4Q8vy0GLX5hKwZQa4phzPYsJHvROlB/OIO2aebkUTsxzvrmjciZexWye4o7iYzzMIZ9uxeGMX&#10;jqfQid7UYA/tI/Oub/CIk3ELuxFn01d93mGTp4X5OoJUeQgSwR2rPfG4F3Kf9jssLZ5DPaNeNu3s&#10;DwAAAP//AwBQSwMEFAAGAAgAAAAhAA6m1gXdAAAACQEAAA8AAABkcnMvZG93bnJldi54bWxMj8FO&#10;wzAQRO9I/IO1SNyoQwLFCdlUgAoXThTE2Y1dOyJeR7abhr/HnOC4mqeZt+1mcSObdYiDJ4TrVQFM&#10;U+/VQAbh4/35SgCLSZKSoyeN8K0jbLrzs1Y2yp/oTc+7ZFguodhIBJvS1HAee6udjCs/acrZwQcn&#10;Uz6D4SrIUy53Iy+LYs2dHCgvWDnpJ6v7r93RIWwfTW16IYPdCjUM8/J5eDUviJcXy8M9sKSX9AfD&#10;r35Why477f2RVGQjwl19e5NRhEpUwDIgyroGtkdYlxXwruX/P+h+AAAA//8DAFBLAQItABQABgAI&#10;AAAAIQC2gziS/gAAAOEBAAATAAAAAAAAAAAAAAAAAAAAAABbQ29udGVudF9UeXBlc10ueG1sUEsB&#10;Ai0AFAAGAAgAAAAhADj9If/WAAAAlAEAAAsAAAAAAAAAAAAAAAAALwEAAF9yZWxzLy5yZWxzUEsB&#10;Ai0AFAAGAAgAAAAhAD7xp4SUAgAAsQUAAA4AAAAAAAAAAAAAAAAALgIAAGRycy9lMm9Eb2MueG1s&#10;UEsBAi0AFAAGAAgAAAAhAA6m1gXdAAAACQEAAA8AAAAAAAAAAAAAAAAA7gQAAGRycy9kb3ducmV2&#10;LnhtbFBLBQYAAAAABAAEAPMAAAD4BQAAAAA=&#10;" fillcolor="white [3201]" strokeweight=".5pt">
                      <v:textbox>
                        <w:txbxContent>
                          <w:p w:rsidR="00D8199B" w:rsidRDefault="00D819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A copy of detail hydrographic survey conducted within thirty (30) days to the proposed start date ( should include the area to be dredged)</w:t>
            </w:r>
          </w:p>
          <w:p w:rsidR="00D8199B" w:rsidRDefault="00D8199B" w:rsidP="00DC19B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121B4" w:rsidRDefault="00A301B6" w:rsidP="00DC19B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Proof of ownership</w:t>
            </w:r>
            <w:r w:rsidR="00E501EB">
              <w:rPr>
                <w:rFonts w:ascii="Garamond" w:hAnsi="Garamond"/>
                <w:sz w:val="24"/>
                <w:szCs w:val="24"/>
              </w:rPr>
              <w:t xml:space="preserve"> (title, lease, transport etc.)                                                             </w:t>
            </w:r>
            <w:r w:rsidR="00E501EB"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17EE842" wp14:editId="3CA0F7F4">
                  <wp:extent cx="232914" cy="169392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44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01EB" w:rsidRPr="00A301B6" w:rsidRDefault="00E501EB" w:rsidP="00DC19B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121B4" w:rsidRDefault="00E501EB" w:rsidP="00DC19B4">
            <w:pPr>
              <w:tabs>
                <w:tab w:val="left" w:pos="797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Facility Approval document to operate                    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6552C87" wp14:editId="0C99E534">
                  <wp:extent cx="20955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01EB" w:rsidRDefault="00E501EB" w:rsidP="00DC19B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121B4" w:rsidRDefault="00E501EB" w:rsidP="00DC19B4">
            <w:pPr>
              <w:tabs>
                <w:tab w:val="left" w:pos="8042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(If applicable)</w:t>
            </w:r>
            <w:r w:rsidR="00DC19B4">
              <w:rPr>
                <w:rFonts w:ascii="Garamond" w:hAnsi="Garamond"/>
                <w:sz w:val="24"/>
                <w:szCs w:val="24"/>
              </w:rPr>
              <w:t xml:space="preserve">                       </w:t>
            </w:r>
            <w:r w:rsidR="00DC19B4">
              <w:rPr>
                <w:rFonts w:ascii="Garamond" w:hAnsi="Garamond"/>
                <w:sz w:val="24"/>
                <w:szCs w:val="24"/>
              </w:rPr>
              <w:tab/>
            </w:r>
            <w:r w:rsidR="00DC19B4"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6FAAB2D" wp14:editId="59858210">
                  <wp:extent cx="219075" cy="161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01EB" w:rsidRPr="00E501EB" w:rsidRDefault="00E501EB" w:rsidP="00DC19B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37B06" w:rsidRPr="00A121B4" w:rsidRDefault="00E501EB" w:rsidP="00DC19B4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Note: You could be asked to supply other documents requested by the MARAD</w:t>
            </w:r>
          </w:p>
        </w:tc>
      </w:tr>
    </w:tbl>
    <w:p w:rsidR="00FD51E6" w:rsidRPr="00A121B4" w:rsidRDefault="00FD51E6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11138" w:type="dxa"/>
        <w:tblLook w:val="04A0" w:firstRow="1" w:lastRow="0" w:firstColumn="1" w:lastColumn="0" w:noHBand="0" w:noVBand="1"/>
      </w:tblPr>
      <w:tblGrid>
        <w:gridCol w:w="5235"/>
        <w:gridCol w:w="5903"/>
      </w:tblGrid>
      <w:tr w:rsidR="00A121B4" w:rsidRPr="00A121B4" w:rsidTr="00D8199B">
        <w:trPr>
          <w:trHeight w:val="620"/>
        </w:trPr>
        <w:tc>
          <w:tcPr>
            <w:tcW w:w="11138" w:type="dxa"/>
            <w:gridSpan w:val="2"/>
            <w:shd w:val="clear" w:color="auto" w:fill="D9D9D9" w:themeFill="background1" w:themeFillShade="D9"/>
          </w:tcPr>
          <w:p w:rsidR="00A121B4" w:rsidRPr="00A121B4" w:rsidRDefault="00D8199B" w:rsidP="00D8199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I / we certify that I / we have reached the age of majority and the information provided in this application and supporting documentation is correct to the best of my/our knowledge</w:t>
            </w:r>
          </w:p>
        </w:tc>
      </w:tr>
      <w:tr w:rsidR="00D8199B" w:rsidRPr="00A121B4" w:rsidTr="00D8199B">
        <w:trPr>
          <w:trHeight w:val="324"/>
        </w:trPr>
        <w:tc>
          <w:tcPr>
            <w:tcW w:w="5235" w:type="dxa"/>
          </w:tcPr>
          <w:p w:rsidR="00D8199B" w:rsidRPr="00A121B4" w:rsidRDefault="00D8199B" w:rsidP="00D81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Applicant Name:</w:t>
            </w:r>
          </w:p>
          <w:p w:rsidR="00D8199B" w:rsidRPr="00A121B4" w:rsidRDefault="00D8199B" w:rsidP="003B5B3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3" w:type="dxa"/>
          </w:tcPr>
          <w:p w:rsidR="00D8199B" w:rsidRDefault="00D819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Tenant Name (when not applicant)</w:t>
            </w:r>
          </w:p>
          <w:p w:rsidR="00D8199B" w:rsidRPr="00A121B4" w:rsidRDefault="00D8199B" w:rsidP="00D81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199B" w:rsidRPr="00A121B4" w:rsidTr="00D8199B">
        <w:trPr>
          <w:trHeight w:val="324"/>
        </w:trPr>
        <w:tc>
          <w:tcPr>
            <w:tcW w:w="5235" w:type="dxa"/>
          </w:tcPr>
          <w:p w:rsidR="00D8199B" w:rsidRPr="00A121B4" w:rsidRDefault="00D8199B" w:rsidP="00D81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Title:</w:t>
            </w:r>
          </w:p>
        </w:tc>
        <w:tc>
          <w:tcPr>
            <w:tcW w:w="5903" w:type="dxa"/>
          </w:tcPr>
          <w:p w:rsidR="00D8199B" w:rsidRPr="00A121B4" w:rsidRDefault="00D8199B" w:rsidP="00D81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Title:</w:t>
            </w:r>
          </w:p>
        </w:tc>
      </w:tr>
      <w:tr w:rsidR="00D8199B" w:rsidRPr="00A121B4" w:rsidTr="00D8199B">
        <w:trPr>
          <w:trHeight w:val="324"/>
        </w:trPr>
        <w:tc>
          <w:tcPr>
            <w:tcW w:w="5235" w:type="dxa"/>
          </w:tcPr>
          <w:p w:rsidR="00D8199B" w:rsidRPr="00A121B4" w:rsidRDefault="00D8199B" w:rsidP="00D81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Date:</w:t>
            </w:r>
          </w:p>
        </w:tc>
        <w:tc>
          <w:tcPr>
            <w:tcW w:w="5903" w:type="dxa"/>
          </w:tcPr>
          <w:p w:rsidR="00D8199B" w:rsidRPr="00A121B4" w:rsidRDefault="00D8199B" w:rsidP="00D81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Date:</w:t>
            </w:r>
          </w:p>
        </w:tc>
      </w:tr>
      <w:tr w:rsidR="00D8199B" w:rsidRPr="00A121B4" w:rsidTr="00D8199B">
        <w:trPr>
          <w:trHeight w:val="324"/>
        </w:trPr>
        <w:tc>
          <w:tcPr>
            <w:tcW w:w="5235" w:type="dxa"/>
          </w:tcPr>
          <w:p w:rsidR="00D8199B" w:rsidRPr="00A121B4" w:rsidRDefault="00D8199B" w:rsidP="00D81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Signature:</w:t>
            </w:r>
          </w:p>
        </w:tc>
        <w:tc>
          <w:tcPr>
            <w:tcW w:w="5903" w:type="dxa"/>
          </w:tcPr>
          <w:p w:rsidR="00D8199B" w:rsidRPr="00A121B4" w:rsidRDefault="00D8199B" w:rsidP="00D8199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Signature:</w:t>
            </w:r>
          </w:p>
        </w:tc>
      </w:tr>
    </w:tbl>
    <w:p w:rsidR="00DC19B4" w:rsidRDefault="00DC19B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11138" w:type="dxa"/>
        <w:tblLook w:val="04A0" w:firstRow="1" w:lastRow="0" w:firstColumn="1" w:lastColumn="0" w:noHBand="0" w:noVBand="1"/>
      </w:tblPr>
      <w:tblGrid>
        <w:gridCol w:w="5122"/>
        <w:gridCol w:w="27"/>
        <w:gridCol w:w="5989"/>
      </w:tblGrid>
      <w:tr w:rsidR="00DC19B4" w:rsidRPr="00A121B4" w:rsidTr="00AA41EC">
        <w:trPr>
          <w:trHeight w:val="278"/>
        </w:trPr>
        <w:tc>
          <w:tcPr>
            <w:tcW w:w="11138" w:type="dxa"/>
            <w:gridSpan w:val="3"/>
            <w:shd w:val="clear" w:color="auto" w:fill="D9D9D9" w:themeFill="background1" w:themeFillShade="D9"/>
          </w:tcPr>
          <w:p w:rsidR="00DC19B4" w:rsidRPr="00A121B4" w:rsidRDefault="00DC19B4" w:rsidP="00673C1E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FOR OFFICIAL USE</w:t>
            </w:r>
            <w:r w:rsidR="00066443">
              <w:rPr>
                <w:rFonts w:ascii="Garamond" w:hAnsi="Garamond" w:cs="Times New Roman"/>
                <w:b/>
                <w:sz w:val="24"/>
                <w:szCs w:val="24"/>
              </w:rPr>
              <w:t xml:space="preserve"> ONLY</w:t>
            </w:r>
          </w:p>
        </w:tc>
      </w:tr>
      <w:tr w:rsidR="00EA38F2" w:rsidRPr="00A121B4" w:rsidTr="00DF2AEB">
        <w:trPr>
          <w:trHeight w:val="324"/>
        </w:trPr>
        <w:tc>
          <w:tcPr>
            <w:tcW w:w="11138" w:type="dxa"/>
            <w:gridSpan w:val="3"/>
          </w:tcPr>
          <w:p w:rsidR="00EA38F2" w:rsidRDefault="00EA38F2" w:rsidP="00673C1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MARAD provision of requested services :     Yes    </w:t>
            </w: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B31FD7F" wp14:editId="77D6E319">
                  <wp:extent cx="276045" cy="20703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31" cy="208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    NO    </w:t>
            </w: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7ECC02E">
                  <wp:extent cx="274320" cy="20701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38F2" w:rsidRDefault="00EA38F2" w:rsidP="00673C1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If no, please state reasons why MARAD </w:t>
            </w:r>
            <w:r w:rsidR="00066443">
              <w:rPr>
                <w:rFonts w:ascii="Garamond" w:hAnsi="Garamond"/>
                <w:sz w:val="24"/>
                <w:szCs w:val="24"/>
              </w:rPr>
              <w:t>is unable</w:t>
            </w:r>
            <w:r>
              <w:rPr>
                <w:rFonts w:ascii="Garamond" w:hAnsi="Garamond"/>
                <w:sz w:val="24"/>
                <w:szCs w:val="24"/>
              </w:rPr>
              <w:t xml:space="preserve"> to provide service.</w:t>
            </w:r>
          </w:p>
          <w:p w:rsidR="00EA38F2" w:rsidRPr="00A121B4" w:rsidRDefault="00EA38F2" w:rsidP="00673C1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</w:t>
            </w:r>
          </w:p>
          <w:p w:rsidR="00EA38F2" w:rsidRPr="00A121B4" w:rsidRDefault="00EA38F2" w:rsidP="00673C1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38F2" w:rsidRPr="00A121B4" w:rsidTr="008B4194">
        <w:trPr>
          <w:trHeight w:val="324"/>
        </w:trPr>
        <w:tc>
          <w:tcPr>
            <w:tcW w:w="11138" w:type="dxa"/>
            <w:gridSpan w:val="3"/>
          </w:tcPr>
          <w:p w:rsidR="00EA38F2" w:rsidRPr="00A121B4" w:rsidRDefault="00EA38F2" w:rsidP="00152BDD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Calculated Volume (m</w:t>
            </w:r>
            <w:r w:rsidR="00152BDD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EA38F2" w:rsidRPr="00A121B4" w:rsidTr="00EA38F2">
        <w:trPr>
          <w:trHeight w:val="324"/>
        </w:trPr>
        <w:tc>
          <w:tcPr>
            <w:tcW w:w="5149" w:type="dxa"/>
            <w:gridSpan w:val="2"/>
          </w:tcPr>
          <w:p w:rsidR="00EA38F2" w:rsidRPr="00A121B4" w:rsidRDefault="00152BDD" w:rsidP="00D2799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 hours:</w:t>
            </w:r>
          </w:p>
        </w:tc>
        <w:tc>
          <w:tcPr>
            <w:tcW w:w="5989" w:type="dxa"/>
          </w:tcPr>
          <w:p w:rsidR="00EA38F2" w:rsidRPr="00A121B4" w:rsidRDefault="00152BDD" w:rsidP="00EA38F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Hours per day:</w:t>
            </w:r>
          </w:p>
        </w:tc>
      </w:tr>
      <w:tr w:rsidR="00EA38F2" w:rsidRPr="00A121B4" w:rsidTr="00EB19FA">
        <w:trPr>
          <w:trHeight w:val="324"/>
        </w:trPr>
        <w:tc>
          <w:tcPr>
            <w:tcW w:w="11138" w:type="dxa"/>
            <w:gridSpan w:val="3"/>
          </w:tcPr>
          <w:p w:rsidR="00EA38F2" w:rsidRPr="00A121B4" w:rsidRDefault="00152BDD" w:rsidP="00673C1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Duration (days):</w:t>
            </w:r>
          </w:p>
        </w:tc>
      </w:tr>
      <w:tr w:rsidR="00066443" w:rsidRPr="00A121B4" w:rsidTr="00AA41EC">
        <w:trPr>
          <w:trHeight w:val="377"/>
        </w:trPr>
        <w:tc>
          <w:tcPr>
            <w:tcW w:w="5122" w:type="dxa"/>
          </w:tcPr>
          <w:p w:rsidR="00066443" w:rsidRDefault="00066443" w:rsidP="00673C1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Signature:</w:t>
            </w:r>
          </w:p>
        </w:tc>
        <w:tc>
          <w:tcPr>
            <w:tcW w:w="6016" w:type="dxa"/>
            <w:gridSpan w:val="2"/>
          </w:tcPr>
          <w:p w:rsidR="00066443" w:rsidRDefault="00066443" w:rsidP="0006644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Date:</w:t>
            </w:r>
          </w:p>
        </w:tc>
      </w:tr>
    </w:tbl>
    <w:p w:rsidR="00DC19B4" w:rsidRDefault="00DC19B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A41EC" w:rsidRDefault="00AA41EC" w:rsidP="00AA41E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66443">
        <w:rPr>
          <w:rFonts w:ascii="Garamond" w:hAnsi="Garamond" w:cs="Times New Roman"/>
          <w:b/>
          <w:sz w:val="24"/>
          <w:szCs w:val="24"/>
        </w:rPr>
        <w:t xml:space="preserve">Note: </w:t>
      </w:r>
    </w:p>
    <w:p w:rsidR="00AA41EC" w:rsidRPr="00066443" w:rsidRDefault="00AA41EC" w:rsidP="00AA41E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Should the Maritime Administration be unable to perform Dredging services, applicant(s) will be informed via official correspondence and be requested to complete form M-P-HS-9a and submit same to:-</w:t>
      </w:r>
    </w:p>
    <w:p w:rsidR="00AA41EC" w:rsidRPr="000464B1" w:rsidRDefault="00AA41EC" w:rsidP="00AA41EC">
      <w:pPr>
        <w:pStyle w:val="NoSpacing"/>
        <w:rPr>
          <w:sz w:val="16"/>
          <w:szCs w:val="16"/>
        </w:rPr>
      </w:pPr>
    </w:p>
    <w:p w:rsidR="00AA41EC" w:rsidRPr="000464B1" w:rsidRDefault="00AA41EC" w:rsidP="00AA41E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464B1">
        <w:rPr>
          <w:rFonts w:ascii="Garamond" w:hAnsi="Garamond" w:cs="Times New Roman"/>
          <w:b/>
          <w:sz w:val="24"/>
          <w:szCs w:val="24"/>
        </w:rPr>
        <w:t>Director General</w:t>
      </w:r>
    </w:p>
    <w:p w:rsidR="00AA41EC" w:rsidRPr="000464B1" w:rsidRDefault="00AA41EC" w:rsidP="00AA41E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0464B1">
        <w:rPr>
          <w:rFonts w:ascii="Garamond" w:hAnsi="Garamond" w:cs="Times New Roman"/>
          <w:b/>
          <w:sz w:val="24"/>
          <w:szCs w:val="24"/>
        </w:rPr>
        <w:t>Maritime Administration Department</w:t>
      </w:r>
    </w:p>
    <w:p w:rsidR="00AA41EC" w:rsidRPr="000464B1" w:rsidRDefault="00AA41EC" w:rsidP="00AA41EC">
      <w:pPr>
        <w:pStyle w:val="NoSpacing"/>
        <w:rPr>
          <w:b/>
        </w:rPr>
      </w:pPr>
      <w:r w:rsidRPr="000464B1">
        <w:rPr>
          <w:b/>
        </w:rPr>
        <w:t>Lot 1 Battery Road, Kingston</w:t>
      </w:r>
    </w:p>
    <w:sectPr w:rsidR="00AA41EC" w:rsidRPr="000464B1" w:rsidSect="00FD51E6">
      <w:headerReference w:type="default" r:id="rId13"/>
      <w:footerReference w:type="default" r:id="rId14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85" w:rsidRDefault="001B6D85" w:rsidP="00737B06">
      <w:pPr>
        <w:spacing w:after="0" w:line="240" w:lineRule="auto"/>
      </w:pPr>
      <w:r>
        <w:separator/>
      </w:r>
    </w:p>
  </w:endnote>
  <w:endnote w:type="continuationSeparator" w:id="0">
    <w:p w:rsidR="001B6D85" w:rsidRDefault="001B6D85" w:rsidP="007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31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B06" w:rsidRDefault="00737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B06" w:rsidRDefault="0073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85" w:rsidRDefault="001B6D85" w:rsidP="00737B06">
      <w:pPr>
        <w:spacing w:after="0" w:line="240" w:lineRule="auto"/>
      </w:pPr>
      <w:r>
        <w:separator/>
      </w:r>
    </w:p>
  </w:footnote>
  <w:footnote w:type="continuationSeparator" w:id="0">
    <w:p w:rsidR="001B6D85" w:rsidRDefault="001B6D85" w:rsidP="0073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FB" w:rsidRDefault="00A8430F" w:rsidP="00A8430F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M-P-HS-9</w:t>
    </w:r>
    <w:r w:rsidR="00DC37BE">
      <w:rPr>
        <w:rFonts w:ascii="Times New Roman" w:hAnsi="Times New Roman" w:cs="Times New Roman"/>
        <w:sz w:val="28"/>
        <w:szCs w:val="28"/>
      </w:rPr>
      <w:t>B</w:t>
    </w:r>
  </w:p>
  <w:p w:rsidR="00A8430F" w:rsidRDefault="00A8430F" w:rsidP="00A8430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196B"/>
    <w:multiLevelType w:val="hybridMultilevel"/>
    <w:tmpl w:val="050E5E92"/>
    <w:lvl w:ilvl="0" w:tplc="729AF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B"/>
    <w:rsid w:val="00066443"/>
    <w:rsid w:val="00102A63"/>
    <w:rsid w:val="00126F37"/>
    <w:rsid w:val="00152BDD"/>
    <w:rsid w:val="001B6D85"/>
    <w:rsid w:val="001C6F66"/>
    <w:rsid w:val="001E4D28"/>
    <w:rsid w:val="002373BF"/>
    <w:rsid w:val="00273DCD"/>
    <w:rsid w:val="002C1C92"/>
    <w:rsid w:val="00321937"/>
    <w:rsid w:val="003506E3"/>
    <w:rsid w:val="00390AFB"/>
    <w:rsid w:val="003A7ACE"/>
    <w:rsid w:val="003B513D"/>
    <w:rsid w:val="003C138D"/>
    <w:rsid w:val="00417270"/>
    <w:rsid w:val="004429FB"/>
    <w:rsid w:val="004F66C4"/>
    <w:rsid w:val="00515DA0"/>
    <w:rsid w:val="00521913"/>
    <w:rsid w:val="006A2751"/>
    <w:rsid w:val="00737B06"/>
    <w:rsid w:val="008152C1"/>
    <w:rsid w:val="00887873"/>
    <w:rsid w:val="009E248A"/>
    <w:rsid w:val="00A121B4"/>
    <w:rsid w:val="00A301B6"/>
    <w:rsid w:val="00A8430F"/>
    <w:rsid w:val="00AA41EC"/>
    <w:rsid w:val="00C12EEC"/>
    <w:rsid w:val="00CD155A"/>
    <w:rsid w:val="00D8199B"/>
    <w:rsid w:val="00D96FE9"/>
    <w:rsid w:val="00DC19B4"/>
    <w:rsid w:val="00DC37BE"/>
    <w:rsid w:val="00E401A7"/>
    <w:rsid w:val="00E501EB"/>
    <w:rsid w:val="00EA38F2"/>
    <w:rsid w:val="00FB6E7F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615DD-E47B-4367-B4AB-5EEC9121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F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06"/>
  </w:style>
  <w:style w:type="paragraph" w:styleId="Footer">
    <w:name w:val="footer"/>
    <w:basedOn w:val="Normal"/>
    <w:link w:val="FooterChar"/>
    <w:uiPriority w:val="99"/>
    <w:unhideWhenUsed/>
    <w:rsid w:val="007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06"/>
  </w:style>
  <w:style w:type="paragraph" w:styleId="ListParagraph">
    <w:name w:val="List Paragraph"/>
    <w:basedOn w:val="Normal"/>
    <w:uiPriority w:val="34"/>
    <w:qFormat/>
    <w:rsid w:val="00A1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Lenovo</cp:lastModifiedBy>
  <cp:revision>3</cp:revision>
  <cp:lastPrinted>2018-01-08T15:28:00Z</cp:lastPrinted>
  <dcterms:created xsi:type="dcterms:W3CDTF">2018-02-09T16:43:00Z</dcterms:created>
  <dcterms:modified xsi:type="dcterms:W3CDTF">2018-02-09T18:09:00Z</dcterms:modified>
</cp:coreProperties>
</file>